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945C" w14:textId="0B0EED0A" w:rsidR="00DB645D" w:rsidRPr="002E548A" w:rsidRDefault="00DB645D" w:rsidP="00DB645D">
      <w:pPr>
        <w:pStyle w:val="ListParagraph"/>
        <w:rPr>
          <w:b/>
          <w:bCs/>
        </w:rPr>
      </w:pPr>
      <w:r w:rsidRPr="002E548A">
        <w:rPr>
          <w:b/>
          <w:bCs/>
        </w:rPr>
        <w:t>THE BREAKDOWN BEGINS</w:t>
      </w:r>
    </w:p>
    <w:p w14:paraId="14C6D9F4" w14:textId="7876FA4E" w:rsidR="00DB645D" w:rsidRPr="002E548A" w:rsidRDefault="00DB645D" w:rsidP="00DB645D">
      <w:pPr>
        <w:pStyle w:val="ListParagraph"/>
        <w:rPr>
          <w:b/>
          <w:bCs/>
        </w:rPr>
      </w:pPr>
      <w:r w:rsidRPr="002E548A">
        <w:rPr>
          <w:b/>
          <w:bCs/>
        </w:rPr>
        <w:t>Understanding Digestion</w:t>
      </w:r>
    </w:p>
    <w:p w14:paraId="0BA682F4" w14:textId="77777777" w:rsidR="00DB645D" w:rsidRPr="002E548A" w:rsidRDefault="00DB645D" w:rsidP="00DB645D">
      <w:pPr>
        <w:pStyle w:val="ListParagraph"/>
        <w:rPr>
          <w:b/>
          <w:bCs/>
        </w:rPr>
      </w:pPr>
    </w:p>
    <w:p w14:paraId="27958C75" w14:textId="076D6ACA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>Directions:</w:t>
      </w:r>
    </w:p>
    <w:p w14:paraId="2F3A1A4E" w14:textId="77777777" w:rsidR="00DB645D" w:rsidRDefault="00DB645D" w:rsidP="00DB645D">
      <w:pPr>
        <w:pStyle w:val="ListParagraph"/>
      </w:pPr>
    </w:p>
    <w:p w14:paraId="630FE5D8" w14:textId="77777777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>Read the assigned chapter “The Breakdown Begins.”</w:t>
      </w:r>
    </w:p>
    <w:p w14:paraId="73F1828E" w14:textId="77777777" w:rsidR="00DB645D" w:rsidRDefault="00DB645D" w:rsidP="00DB645D">
      <w:pPr>
        <w:pStyle w:val="ListParagraph"/>
      </w:pPr>
      <w:r>
        <w:t xml:space="preserve">Then explain the topics below in your own words. Your explanations should be clear, organized, and written as if you were teaching </w:t>
      </w:r>
      <w:proofErr w:type="gramStart"/>
      <w:r>
        <w:t>the ideas</w:t>
      </w:r>
      <w:proofErr w:type="gramEnd"/>
      <w:r>
        <w:t xml:space="preserve"> to someone younger than </w:t>
      </w:r>
      <w:proofErr w:type="gramStart"/>
      <w:r>
        <w:t>you—</w:t>
      </w:r>
      <w:proofErr w:type="gramEnd"/>
      <w:r>
        <w:t xml:space="preserve">like a </w:t>
      </w:r>
      <w:r w:rsidRPr="00DB645D">
        <w:rPr>
          <w:b/>
          <w:bCs/>
        </w:rPr>
        <w:t>5th grader.</w:t>
      </w:r>
    </w:p>
    <w:p w14:paraId="132A81CB" w14:textId="77777777" w:rsidR="00DB645D" w:rsidRDefault="00DB645D" w:rsidP="00DB645D">
      <w:pPr>
        <w:pStyle w:val="ListParagraph"/>
      </w:pPr>
      <w:r>
        <w:t>To show real understanding, include one or two real-life examples or connections for each topic.</w:t>
      </w:r>
    </w:p>
    <w:p w14:paraId="60C1F421" w14:textId="77777777" w:rsidR="00DB645D" w:rsidRDefault="00DB645D" w:rsidP="00DB645D">
      <w:pPr>
        <w:pStyle w:val="ListParagraph"/>
      </w:pPr>
    </w:p>
    <w:p w14:paraId="0BBF7659" w14:textId="77777777" w:rsidR="00DB645D" w:rsidRDefault="00DB645D" w:rsidP="00DB645D">
      <w:pPr>
        <w:pStyle w:val="ListParagraph"/>
      </w:pPr>
      <w:r>
        <w:t>Your work must include all sections listed below.</w:t>
      </w:r>
    </w:p>
    <w:p w14:paraId="4B2BFE70" w14:textId="77777777" w:rsidR="00DB645D" w:rsidRDefault="00DB645D" w:rsidP="00DB645D">
      <w:pPr>
        <w:pStyle w:val="ListParagraph"/>
      </w:pPr>
    </w:p>
    <w:p w14:paraId="71CCDAD0" w14:textId="0DFA8DA1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 xml:space="preserve"> 1. What Is Digestion?</w:t>
      </w:r>
    </w:p>
    <w:p w14:paraId="5AF34C61" w14:textId="77777777" w:rsidR="00DB645D" w:rsidRDefault="00DB645D" w:rsidP="00DB645D">
      <w:pPr>
        <w:pStyle w:val="ListParagraph"/>
      </w:pPr>
    </w:p>
    <w:p w14:paraId="4491C900" w14:textId="67DEEFB5" w:rsidR="00DB645D" w:rsidRDefault="00DB645D" w:rsidP="00DB645D">
      <w:pPr>
        <w:pStyle w:val="ListParagraph"/>
      </w:pPr>
      <w:r>
        <w:t>Explain what digestion is (in a simple way).</w:t>
      </w:r>
    </w:p>
    <w:p w14:paraId="27D8EB47" w14:textId="77777777" w:rsidR="00DB645D" w:rsidRDefault="00DB645D" w:rsidP="00DB645D">
      <w:pPr>
        <w:pStyle w:val="ListParagraph"/>
      </w:pPr>
      <w:r>
        <w:t>Describe what chewing, the brain, and digestion have in common.</w:t>
      </w:r>
    </w:p>
    <w:p w14:paraId="47C6DA4F" w14:textId="77777777" w:rsidR="00DB645D" w:rsidRDefault="00DB645D" w:rsidP="00DB645D">
      <w:pPr>
        <w:pStyle w:val="ListParagraph"/>
      </w:pPr>
    </w:p>
    <w:p w14:paraId="32B1E889" w14:textId="77777777" w:rsidR="00DB645D" w:rsidRDefault="00DB645D" w:rsidP="00DB645D">
      <w:pPr>
        <w:pStyle w:val="ListParagraph"/>
      </w:pPr>
      <w:r>
        <w:t>Hint: Think about how chewing starts digestion and how the brain controls the process.</w:t>
      </w:r>
    </w:p>
    <w:p w14:paraId="6E328F75" w14:textId="77777777" w:rsidR="00DB645D" w:rsidRDefault="00DB645D" w:rsidP="00DB645D">
      <w:pPr>
        <w:pStyle w:val="ListParagraph"/>
      </w:pPr>
    </w:p>
    <w:p w14:paraId="24B6647B" w14:textId="77777777" w:rsidR="00DB645D" w:rsidRDefault="00DB645D" w:rsidP="00DB645D">
      <w:pPr>
        <w:pStyle w:val="ListParagraph"/>
      </w:pPr>
      <w:r>
        <w:t>Give 1–2 examples that help a younger student understand why digestion is necessary.</w:t>
      </w:r>
    </w:p>
    <w:p w14:paraId="04398898" w14:textId="77777777" w:rsidR="00DB645D" w:rsidRDefault="00DB645D" w:rsidP="00DB645D">
      <w:pPr>
        <w:pStyle w:val="ListParagraph"/>
      </w:pPr>
    </w:p>
    <w:p w14:paraId="2E39F4C1" w14:textId="6E9EE4DE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 xml:space="preserve"> 2. Mechanical Digestion vs. Chemical Digestion</w:t>
      </w:r>
    </w:p>
    <w:p w14:paraId="006F592C" w14:textId="77777777" w:rsidR="00DB645D" w:rsidRPr="00DB645D" w:rsidRDefault="00DB645D" w:rsidP="00DB645D">
      <w:pPr>
        <w:pStyle w:val="ListParagraph"/>
        <w:rPr>
          <w:b/>
          <w:bCs/>
        </w:rPr>
      </w:pPr>
    </w:p>
    <w:p w14:paraId="41F739F2" w14:textId="305631AC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>For each type:</w:t>
      </w:r>
    </w:p>
    <w:p w14:paraId="1C665476" w14:textId="1BEF94FC" w:rsidR="00DB645D" w:rsidRDefault="00DB645D" w:rsidP="00DB645D">
      <w:pPr>
        <w:pStyle w:val="ListParagraph"/>
      </w:pPr>
      <w:r>
        <w:t>Explain what it means</w:t>
      </w:r>
    </w:p>
    <w:p w14:paraId="7F026D7F" w14:textId="35386251" w:rsidR="00DB645D" w:rsidRDefault="00DB645D" w:rsidP="00DB645D">
      <w:pPr>
        <w:pStyle w:val="ListParagraph"/>
      </w:pPr>
      <w:proofErr w:type="gramStart"/>
      <w:r>
        <w:t>Tell</w:t>
      </w:r>
      <w:proofErr w:type="gramEnd"/>
      <w:r>
        <w:t xml:space="preserve"> where it happens in the body</w:t>
      </w:r>
    </w:p>
    <w:p w14:paraId="0B2B30ED" w14:textId="2732E2EC" w:rsidR="00DB645D" w:rsidRDefault="00DB645D" w:rsidP="00DB645D">
      <w:pPr>
        <w:pStyle w:val="ListParagraph"/>
      </w:pPr>
      <w:r>
        <w:t>Give 1 example of mechanical digestion</w:t>
      </w:r>
    </w:p>
    <w:p w14:paraId="1E7F3DAB" w14:textId="47CA1EB3" w:rsidR="00DB645D" w:rsidRDefault="00DB645D" w:rsidP="00DB645D">
      <w:pPr>
        <w:pStyle w:val="ListParagraph"/>
      </w:pPr>
      <w:r>
        <w:t>Give 1 example of chemical digestion</w:t>
      </w:r>
    </w:p>
    <w:p w14:paraId="126D7FD2" w14:textId="77777777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>(Examples could include chewing, stomach acids, saliva, etc.)</w:t>
      </w:r>
    </w:p>
    <w:p w14:paraId="0DCD65B2" w14:textId="77777777" w:rsidR="00DB645D" w:rsidRPr="00DB645D" w:rsidRDefault="00DB645D" w:rsidP="00DB645D">
      <w:pPr>
        <w:pStyle w:val="ListParagraph"/>
        <w:rPr>
          <w:b/>
          <w:bCs/>
        </w:rPr>
      </w:pPr>
    </w:p>
    <w:p w14:paraId="1BC31F4E" w14:textId="30088ED2" w:rsidR="00DB645D" w:rsidRPr="00DB645D" w:rsidRDefault="00DB645D" w:rsidP="00DB645D">
      <w:pPr>
        <w:pStyle w:val="ListParagraph"/>
        <w:rPr>
          <w:b/>
          <w:bCs/>
        </w:rPr>
      </w:pPr>
      <w:r w:rsidRPr="00DB645D">
        <w:rPr>
          <w:b/>
          <w:bCs/>
        </w:rPr>
        <w:t xml:space="preserve"> 3. The Role of the Mouth in Digestion</w:t>
      </w:r>
    </w:p>
    <w:p w14:paraId="2794AB4F" w14:textId="77777777" w:rsidR="00DB645D" w:rsidRPr="00DB645D" w:rsidRDefault="00DB645D" w:rsidP="00DB645D">
      <w:pPr>
        <w:pStyle w:val="ListParagraph"/>
        <w:rPr>
          <w:b/>
          <w:bCs/>
        </w:rPr>
      </w:pPr>
    </w:p>
    <w:p w14:paraId="0D7CC37A" w14:textId="77777777" w:rsidR="00DB645D" w:rsidRPr="002E548A" w:rsidRDefault="00DB645D" w:rsidP="00DB645D">
      <w:pPr>
        <w:pStyle w:val="ListParagraph"/>
        <w:rPr>
          <w:b/>
          <w:bCs/>
        </w:rPr>
      </w:pPr>
      <w:r w:rsidRPr="002E548A">
        <w:rPr>
          <w:b/>
          <w:bCs/>
        </w:rPr>
        <w:t>Explain:</w:t>
      </w:r>
    </w:p>
    <w:p w14:paraId="0663E7A1" w14:textId="77777777" w:rsidR="00DB645D" w:rsidRDefault="00DB645D" w:rsidP="00DB645D">
      <w:pPr>
        <w:pStyle w:val="ListParagraph"/>
      </w:pPr>
    </w:p>
    <w:p w14:paraId="0F80A8A7" w14:textId="709AC07D" w:rsidR="00DB645D" w:rsidRDefault="00DB645D" w:rsidP="002E548A">
      <w:pPr>
        <w:ind w:firstLine="720"/>
      </w:pPr>
      <w:r>
        <w:lastRenderedPageBreak/>
        <w:t>Why digestion begins in the mouth</w:t>
      </w:r>
    </w:p>
    <w:p w14:paraId="55D2D1F4" w14:textId="77777777" w:rsidR="00DB645D" w:rsidRDefault="00DB645D" w:rsidP="00DB645D">
      <w:pPr>
        <w:pStyle w:val="ListParagraph"/>
      </w:pPr>
      <w:r>
        <w:t>How teeth, tongue, and saliva help break food down</w:t>
      </w:r>
    </w:p>
    <w:p w14:paraId="13CD5BD4" w14:textId="77777777" w:rsidR="00DB645D" w:rsidRDefault="00DB645D" w:rsidP="00DB645D">
      <w:pPr>
        <w:pStyle w:val="ListParagraph"/>
      </w:pPr>
    </w:p>
    <w:p w14:paraId="484893DB" w14:textId="77777777" w:rsidR="00DB645D" w:rsidRDefault="00DB645D" w:rsidP="00DB645D">
      <w:pPr>
        <w:pStyle w:val="ListParagraph"/>
      </w:pPr>
      <w:r>
        <w:t>How the mouth prepares food for the next steps in digestion</w:t>
      </w:r>
    </w:p>
    <w:p w14:paraId="235D091C" w14:textId="77777777" w:rsidR="00DB645D" w:rsidRDefault="00DB645D" w:rsidP="00DB645D">
      <w:pPr>
        <w:pStyle w:val="ListParagraph"/>
      </w:pPr>
      <w:r>
        <w:t>Include 1–2 examples a younger student could imagine (e.g., chewing a cracker, tasting food).</w:t>
      </w:r>
    </w:p>
    <w:p w14:paraId="433334C3" w14:textId="77777777" w:rsidR="00DB645D" w:rsidRDefault="00DB645D" w:rsidP="00DB645D">
      <w:pPr>
        <w:pStyle w:val="ListParagraph"/>
      </w:pPr>
    </w:p>
    <w:p w14:paraId="1E7C0285" w14:textId="7BD76E7F" w:rsidR="00DB645D" w:rsidRPr="002E548A" w:rsidRDefault="00DB645D" w:rsidP="00DB645D">
      <w:pPr>
        <w:pStyle w:val="ListParagraph"/>
        <w:rPr>
          <w:b/>
          <w:bCs/>
        </w:rPr>
      </w:pPr>
      <w:r w:rsidRPr="002E548A">
        <w:rPr>
          <w:b/>
          <w:bCs/>
        </w:rPr>
        <w:t xml:space="preserve"> 4. The Role of the Esophagus</w:t>
      </w:r>
    </w:p>
    <w:p w14:paraId="16796E74" w14:textId="77777777" w:rsidR="00DB645D" w:rsidRPr="002E548A" w:rsidRDefault="00DB645D" w:rsidP="00DB645D">
      <w:pPr>
        <w:pStyle w:val="ListParagraph"/>
        <w:rPr>
          <w:b/>
          <w:bCs/>
        </w:rPr>
      </w:pPr>
    </w:p>
    <w:p w14:paraId="49D47D09" w14:textId="1ED8F2E7" w:rsidR="00DB645D" w:rsidRPr="002E548A" w:rsidRDefault="00DB645D" w:rsidP="002E548A">
      <w:pPr>
        <w:pStyle w:val="ListParagraph"/>
        <w:rPr>
          <w:b/>
          <w:bCs/>
        </w:rPr>
      </w:pPr>
      <w:r w:rsidRPr="002E548A">
        <w:rPr>
          <w:b/>
          <w:bCs/>
        </w:rPr>
        <w:t>Explain:</w:t>
      </w:r>
    </w:p>
    <w:p w14:paraId="26A8674F" w14:textId="2D2BC9AD" w:rsidR="00DB645D" w:rsidRDefault="00DB645D" w:rsidP="002E548A">
      <w:pPr>
        <w:pStyle w:val="ListParagraph"/>
      </w:pPr>
      <w:r>
        <w:t>What the esophagus is</w:t>
      </w:r>
    </w:p>
    <w:p w14:paraId="23E7D588" w14:textId="6D627BBE" w:rsidR="00DB645D" w:rsidRDefault="00DB645D" w:rsidP="002E548A">
      <w:pPr>
        <w:pStyle w:val="ListParagraph"/>
      </w:pPr>
      <w:r>
        <w:t>How it moves food</w:t>
      </w:r>
    </w:p>
    <w:p w14:paraId="0FF78BEA" w14:textId="77777777" w:rsidR="00DB645D" w:rsidRDefault="00DB645D" w:rsidP="00DB645D">
      <w:pPr>
        <w:pStyle w:val="ListParagraph"/>
      </w:pPr>
      <w:r>
        <w:t>Why it is important for digestion</w:t>
      </w:r>
    </w:p>
    <w:p w14:paraId="26BF4AC1" w14:textId="77777777" w:rsidR="00DB645D" w:rsidRDefault="00DB645D" w:rsidP="00DB645D">
      <w:pPr>
        <w:pStyle w:val="ListParagraph"/>
      </w:pPr>
      <w:r>
        <w:t>Use 1 example, such as swallowing a bite of food and feeling it move down.</w:t>
      </w:r>
    </w:p>
    <w:p w14:paraId="13A3912D" w14:textId="77777777" w:rsidR="00DB645D" w:rsidRDefault="00DB645D" w:rsidP="00DB645D">
      <w:pPr>
        <w:pStyle w:val="ListParagraph"/>
      </w:pPr>
    </w:p>
    <w:p w14:paraId="33C0D0B1" w14:textId="4992B378" w:rsidR="00DB645D" w:rsidRDefault="00DB645D" w:rsidP="002E548A">
      <w:pPr>
        <w:pStyle w:val="ListParagraph"/>
      </w:pPr>
      <w:r>
        <w:t xml:space="preserve"> 5. What Are Muscle Contractions?</w:t>
      </w:r>
    </w:p>
    <w:p w14:paraId="4640A82A" w14:textId="77777777" w:rsidR="002E548A" w:rsidRDefault="00DB645D" w:rsidP="002E548A">
      <w:pPr>
        <w:pStyle w:val="ListParagraph"/>
      </w:pPr>
      <w:r>
        <w:t>Explain the meaning of muscle contractions</w:t>
      </w:r>
    </w:p>
    <w:p w14:paraId="5D9E2E56" w14:textId="573FD0F8" w:rsidR="00DB645D" w:rsidRDefault="00DB645D" w:rsidP="002E548A">
      <w:pPr>
        <w:pStyle w:val="ListParagraph"/>
      </w:pPr>
      <w:r>
        <w:t>Describe how the digestive system uses them (peristalsis)</w:t>
      </w:r>
    </w:p>
    <w:p w14:paraId="18648045" w14:textId="77777777" w:rsidR="00DB645D" w:rsidRDefault="00DB645D" w:rsidP="00DB645D">
      <w:pPr>
        <w:pStyle w:val="ListParagraph"/>
      </w:pPr>
    </w:p>
    <w:p w14:paraId="6299A78A" w14:textId="77777777" w:rsidR="00DB645D" w:rsidRDefault="00DB645D" w:rsidP="00DB645D">
      <w:pPr>
        <w:pStyle w:val="ListParagraph"/>
      </w:pPr>
      <w:r>
        <w:t>Give 1 example to make it easy to understand (ex: squeezing toothpaste tube).</w:t>
      </w:r>
    </w:p>
    <w:p w14:paraId="3BBD361F" w14:textId="77777777" w:rsidR="00DB645D" w:rsidRDefault="00DB645D" w:rsidP="00DB645D">
      <w:pPr>
        <w:pStyle w:val="ListParagraph"/>
      </w:pPr>
    </w:p>
    <w:p w14:paraId="64D206B2" w14:textId="39802694" w:rsidR="00DB645D" w:rsidRDefault="00DB645D" w:rsidP="00DB645D">
      <w:pPr>
        <w:pStyle w:val="ListParagraph"/>
      </w:pPr>
      <w:r>
        <w:t xml:space="preserve"> 6. What Happens </w:t>
      </w:r>
      <w:proofErr w:type="gramStart"/>
      <w:r>
        <w:t>in</w:t>
      </w:r>
      <w:proofErr w:type="gramEnd"/>
      <w:r>
        <w:t xml:space="preserve"> </w:t>
      </w:r>
      <w:proofErr w:type="gramStart"/>
      <w:r>
        <w:t>the Stomach</w:t>
      </w:r>
      <w:proofErr w:type="gramEnd"/>
      <w:r>
        <w:t>?</w:t>
      </w:r>
    </w:p>
    <w:p w14:paraId="6857C6C9" w14:textId="77777777" w:rsidR="00DB645D" w:rsidRDefault="00DB645D" w:rsidP="00DB645D">
      <w:pPr>
        <w:pStyle w:val="ListParagraph"/>
      </w:pPr>
    </w:p>
    <w:p w14:paraId="4F50707B" w14:textId="5396F0B5" w:rsidR="00DB645D" w:rsidRPr="002E548A" w:rsidRDefault="00DB645D" w:rsidP="002E548A">
      <w:pPr>
        <w:pStyle w:val="ListParagraph"/>
        <w:rPr>
          <w:b/>
          <w:bCs/>
        </w:rPr>
      </w:pPr>
      <w:r w:rsidRPr="002E548A">
        <w:rPr>
          <w:b/>
          <w:bCs/>
        </w:rPr>
        <w:t>Describe:</w:t>
      </w:r>
    </w:p>
    <w:p w14:paraId="537BD90C" w14:textId="718E1A8A" w:rsidR="00DB645D" w:rsidRDefault="00DB645D" w:rsidP="002E548A">
      <w:pPr>
        <w:pStyle w:val="ListParagraph"/>
      </w:pPr>
      <w:r>
        <w:t>How the stomach uses muscles and chemicals to break down food</w:t>
      </w:r>
    </w:p>
    <w:p w14:paraId="01D89E89" w14:textId="03CA1154" w:rsidR="00DB645D" w:rsidRDefault="00DB645D" w:rsidP="002E548A">
      <w:pPr>
        <w:pStyle w:val="ListParagraph"/>
      </w:pPr>
      <w:r>
        <w:t>What food looks like after mixing in the stomach</w:t>
      </w:r>
    </w:p>
    <w:p w14:paraId="6E469C39" w14:textId="77777777" w:rsidR="00DB645D" w:rsidRDefault="00DB645D" w:rsidP="00DB645D">
      <w:pPr>
        <w:pStyle w:val="ListParagraph"/>
      </w:pPr>
      <w:r>
        <w:t>How the stomach prepares nutrients for the next steps in digestion</w:t>
      </w:r>
    </w:p>
    <w:p w14:paraId="25E4283A" w14:textId="77777777" w:rsidR="00DB645D" w:rsidRDefault="00DB645D" w:rsidP="00DB645D">
      <w:pPr>
        <w:pStyle w:val="ListParagraph"/>
      </w:pPr>
      <w:r>
        <w:t>Include 1 comparison to make it visual (ex: mixing food like a blender).</w:t>
      </w:r>
    </w:p>
    <w:p w14:paraId="3CE80AAB" w14:textId="77777777" w:rsidR="00DB645D" w:rsidRDefault="00DB645D" w:rsidP="00DB645D">
      <w:pPr>
        <w:pStyle w:val="ListParagraph"/>
      </w:pPr>
    </w:p>
    <w:p w14:paraId="4496EAD8" w14:textId="3F80A0C8" w:rsidR="00DB645D" w:rsidRDefault="00DB645D" w:rsidP="002E548A">
      <w:pPr>
        <w:pStyle w:val="ListParagraph"/>
      </w:pPr>
      <w:r>
        <w:t>Format Requirements</w:t>
      </w:r>
    </w:p>
    <w:p w14:paraId="6CBC2BD8" w14:textId="77777777" w:rsidR="00DB645D" w:rsidRDefault="00DB645D" w:rsidP="00DB645D">
      <w:pPr>
        <w:pStyle w:val="ListParagraph"/>
      </w:pPr>
      <w:r>
        <w:t xml:space="preserve">You may type your work in Google Docs or Google </w:t>
      </w:r>
      <w:proofErr w:type="gramStart"/>
      <w:r>
        <w:t>Slides, or</w:t>
      </w:r>
      <w:proofErr w:type="gramEnd"/>
      <w:r>
        <w:t xml:space="preserve"> write by hand and upload a clear picture.</w:t>
      </w:r>
    </w:p>
    <w:p w14:paraId="09EAF356" w14:textId="77777777" w:rsidR="00DB645D" w:rsidRDefault="00DB645D" w:rsidP="00DB645D">
      <w:pPr>
        <w:pStyle w:val="ListParagraph"/>
      </w:pPr>
    </w:p>
    <w:p w14:paraId="1585D315" w14:textId="77777777" w:rsidR="00DB645D" w:rsidRPr="002E548A" w:rsidRDefault="00DB645D" w:rsidP="00DB645D">
      <w:pPr>
        <w:pStyle w:val="ListParagraph"/>
        <w:rPr>
          <w:b/>
          <w:bCs/>
        </w:rPr>
      </w:pPr>
      <w:r w:rsidRPr="002E548A">
        <w:rPr>
          <w:b/>
          <w:bCs/>
        </w:rPr>
        <w:t>Each section must include:</w:t>
      </w:r>
    </w:p>
    <w:p w14:paraId="49FF7FE1" w14:textId="77777777" w:rsidR="00DB645D" w:rsidRDefault="00DB645D" w:rsidP="00DB645D">
      <w:pPr>
        <w:pStyle w:val="ListParagraph"/>
      </w:pPr>
      <w:r>
        <w:t>✓ Simple, clear explanation</w:t>
      </w:r>
    </w:p>
    <w:p w14:paraId="69D9BDDE" w14:textId="77777777" w:rsidR="00DB645D" w:rsidRDefault="00DB645D" w:rsidP="00DB645D">
      <w:pPr>
        <w:pStyle w:val="ListParagraph"/>
      </w:pPr>
      <w:r>
        <w:t>✓ 1–2 examples</w:t>
      </w:r>
    </w:p>
    <w:p w14:paraId="6155D366" w14:textId="77777777" w:rsidR="00DB645D" w:rsidRDefault="00DB645D" w:rsidP="00DB645D">
      <w:pPr>
        <w:pStyle w:val="ListParagraph"/>
      </w:pPr>
      <w:r>
        <w:t>✓ Your own words</w:t>
      </w:r>
    </w:p>
    <w:p w14:paraId="349BE385" w14:textId="77777777" w:rsidR="00DB645D" w:rsidRDefault="00DB645D" w:rsidP="00DB645D">
      <w:pPr>
        <w:pStyle w:val="ListParagraph"/>
      </w:pPr>
    </w:p>
    <w:p w14:paraId="5B743BA2" w14:textId="44A4EE4D" w:rsidR="00DB645D" w:rsidRPr="002E548A" w:rsidRDefault="00DB645D" w:rsidP="00DB645D">
      <w:pPr>
        <w:pStyle w:val="ListParagraph"/>
        <w:rPr>
          <w:b/>
          <w:bCs/>
        </w:rPr>
      </w:pPr>
      <w:r>
        <w:t xml:space="preserve"> </w:t>
      </w:r>
      <w:r w:rsidRPr="002E548A">
        <w:rPr>
          <w:b/>
          <w:bCs/>
        </w:rPr>
        <w:t>Submission</w:t>
      </w:r>
    </w:p>
    <w:p w14:paraId="15209949" w14:textId="77777777" w:rsidR="00DB645D" w:rsidRDefault="00DB645D" w:rsidP="00DB645D">
      <w:pPr>
        <w:pStyle w:val="ListParagraph"/>
      </w:pPr>
    </w:p>
    <w:p w14:paraId="1EA53A6C" w14:textId="77777777" w:rsidR="00DB645D" w:rsidRDefault="00DB645D" w:rsidP="00DB645D">
      <w:pPr>
        <w:pStyle w:val="ListParagraph"/>
      </w:pPr>
      <w:r>
        <w:t>Turn your completed assignment in on Google Classroom.</w:t>
      </w:r>
    </w:p>
    <w:p w14:paraId="43BEFDDA" w14:textId="77777777" w:rsidR="00DB645D" w:rsidRDefault="00DB645D" w:rsidP="00DB645D">
      <w:pPr>
        <w:pStyle w:val="ListParagraph"/>
      </w:pPr>
    </w:p>
    <w:p w14:paraId="30C5846F" w14:textId="3FFF92F1" w:rsidR="00DB645D" w:rsidRPr="002E548A" w:rsidRDefault="00DB645D" w:rsidP="002E548A">
      <w:pPr>
        <w:pStyle w:val="ListParagraph"/>
        <w:rPr>
          <w:b/>
          <w:bCs/>
        </w:rPr>
      </w:pPr>
      <w:r w:rsidRPr="002E548A">
        <w:rPr>
          <w:b/>
          <w:bCs/>
        </w:rPr>
        <w:t xml:space="preserve"> Grading (10 points total)</w:t>
      </w:r>
    </w:p>
    <w:p w14:paraId="6E15F44C" w14:textId="6EEACE2D" w:rsidR="00DB645D" w:rsidRDefault="00DB645D" w:rsidP="002E548A">
      <w:pPr>
        <w:pStyle w:val="ListParagraph"/>
      </w:pPr>
      <w:r>
        <w:t>Strong explanations (4 points)</w:t>
      </w:r>
    </w:p>
    <w:p w14:paraId="42BE60DD" w14:textId="0E36D958" w:rsidR="00DB645D" w:rsidRDefault="00DB645D" w:rsidP="002E548A">
      <w:pPr>
        <w:pStyle w:val="ListParagraph"/>
      </w:pPr>
      <w:r>
        <w:t>Correct and helpful examples (3 points)</w:t>
      </w:r>
    </w:p>
    <w:p w14:paraId="6127BE38" w14:textId="27DF2971" w:rsidR="00DB645D" w:rsidRDefault="00DB645D" w:rsidP="002E548A">
      <w:pPr>
        <w:pStyle w:val="ListParagraph"/>
      </w:pPr>
      <w:r>
        <w:t>Shows understanding of digestion concepts (2 points)</w:t>
      </w:r>
    </w:p>
    <w:p w14:paraId="4B4B2572" w14:textId="4CB9538B" w:rsidR="00C73594" w:rsidRDefault="00DB645D" w:rsidP="00DB645D">
      <w:pPr>
        <w:pStyle w:val="ListParagraph"/>
      </w:pPr>
      <w:r>
        <w:t>Neatness / Organization (1 point)</w:t>
      </w:r>
    </w:p>
    <w:sectPr w:rsidR="00C7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1068"/>
    <w:multiLevelType w:val="hybridMultilevel"/>
    <w:tmpl w:val="397C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4"/>
    <w:rsid w:val="002E548A"/>
    <w:rsid w:val="00AA3EEA"/>
    <w:rsid w:val="00C73594"/>
    <w:rsid w:val="00DB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A6AA"/>
  <w15:chartTrackingRefBased/>
  <w15:docId w15:val="{617339E8-D4AE-4985-A8A5-81C3C1BA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2025-12-03T13:10:00Z</dcterms:created>
  <dcterms:modified xsi:type="dcterms:W3CDTF">2025-12-03T15:05:00Z</dcterms:modified>
</cp:coreProperties>
</file>